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57" w:rsidRDefault="0086447A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412B57" w:rsidRDefault="0086447A">
      <w:pPr>
        <w:spacing w:line="6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专业技术资格送评材料目录单</w:t>
      </w:r>
    </w:p>
    <w:p w:rsidR="00412B57" w:rsidRDefault="0086447A">
      <w:pPr>
        <w:spacing w:line="6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姓名：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/>
          <w:sz w:val="32"/>
          <w:szCs w:val="32"/>
        </w:rPr>
        <w:t>单位：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b/>
          <w:sz w:val="32"/>
          <w:szCs w:val="32"/>
        </w:rPr>
        <w:t>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756"/>
        <w:gridCol w:w="898"/>
      </w:tblGrid>
      <w:tr w:rsidR="00412B57">
        <w:trPr>
          <w:trHeight w:hRule="exact" w:val="646"/>
        </w:trPr>
        <w:tc>
          <w:tcPr>
            <w:tcW w:w="959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材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料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数量</w:t>
            </w: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专业技术职务任职资格评审表（使用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A4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纸，一式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2B57">
        <w:trPr>
          <w:trHeight w:hRule="exact" w:val="691"/>
        </w:trPr>
        <w:tc>
          <w:tcPr>
            <w:tcW w:w="959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专业技术资格送审表（使用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A3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纸，一式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2B57">
        <w:trPr>
          <w:trHeight w:hRule="exact" w:val="714"/>
        </w:trPr>
        <w:tc>
          <w:tcPr>
            <w:tcW w:w="959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412B57" w:rsidRDefault="0086447A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继续教育审验卡原件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现专业技术资格证书、聘书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近三年的年度考核表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公示书面报告（由申报人员所在单位提供）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论文、著作、专业报告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获奖成果材料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专业技术工作总结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有关执业资格证书（教师资格证、执业医师证等）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12B57">
        <w:trPr>
          <w:trHeight w:hRule="exact" w:val="567"/>
        </w:trPr>
        <w:tc>
          <w:tcPr>
            <w:tcW w:w="959" w:type="dxa"/>
            <w:shd w:val="clear" w:color="auto" w:fill="auto"/>
          </w:tcPr>
          <w:p w:rsidR="00412B57" w:rsidRDefault="0086447A">
            <w:pPr>
              <w:spacing w:line="64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8"/>
                <w:szCs w:val="28"/>
              </w:rPr>
              <w:t>11</w:t>
            </w:r>
          </w:p>
        </w:tc>
        <w:tc>
          <w:tcPr>
            <w:tcW w:w="6756" w:type="dxa"/>
            <w:shd w:val="clear" w:color="auto" w:fill="auto"/>
          </w:tcPr>
          <w:p w:rsidR="00412B57" w:rsidRDefault="0086447A">
            <w:pPr>
              <w:spacing w:line="64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12B57" w:rsidRDefault="00412B57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412B57" w:rsidRDefault="0086447A">
      <w:pPr>
        <w:spacing w:line="320" w:lineRule="exact"/>
        <w:ind w:left="960" w:hangingChars="400" w:hanging="9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</w:t>
      </w: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此目录单由申报人填写一份，人事部门按目录验收材料后填写数量、没有材料填写“无”。</w:t>
      </w:r>
    </w:p>
    <w:p w:rsidR="00412B57" w:rsidRDefault="0086447A">
      <w:pPr>
        <w:spacing w:line="320" w:lineRule="exact"/>
        <w:ind w:leftChars="50" w:left="945" w:hangingChars="350" w:hanging="8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2.</w:t>
      </w:r>
      <w:r>
        <w:rPr>
          <w:rFonts w:ascii="仿宋" w:eastAsia="仿宋" w:hAnsi="仿宋" w:hint="eastAsia"/>
          <w:sz w:val="24"/>
          <w:szCs w:val="24"/>
        </w:rPr>
        <w:t>除《专业技术职务任职资格评审表》、《申报专业技术资格送审表》以外的其他材料按照目录顺序各一份连同目录单一并装订成册，以防遗失。</w:t>
      </w:r>
    </w:p>
    <w:p w:rsidR="00412B57" w:rsidRDefault="0086447A">
      <w:pPr>
        <w:spacing w:line="320" w:lineRule="exact"/>
        <w:ind w:firstLine="495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3.</w:t>
      </w:r>
      <w:r>
        <w:rPr>
          <w:rFonts w:ascii="仿宋" w:eastAsia="仿宋" w:hAnsi="仿宋" w:hint="eastAsia"/>
          <w:sz w:val="24"/>
          <w:szCs w:val="24"/>
        </w:rPr>
        <w:t>上述材料除明确要求附原件的，一律提供复印件。</w:t>
      </w:r>
    </w:p>
    <w:p w:rsidR="00412B57" w:rsidRDefault="0086447A">
      <w:pPr>
        <w:spacing w:line="320" w:lineRule="exact"/>
        <w:ind w:leftChars="350" w:left="975" w:hangingChars="100" w:hanging="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“编号”由各盟市、直属厅、局按照“申报高级专业技术资格人员花名册”中的“编号”填写。</w:t>
      </w:r>
    </w:p>
    <w:p w:rsidR="00412B57" w:rsidRDefault="00412B57"/>
    <w:sectPr w:rsidR="00412B57" w:rsidSect="00412B57">
      <w:footerReference w:type="default" r:id="rId7"/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7A" w:rsidRDefault="0086447A" w:rsidP="00412B57">
      <w:r>
        <w:separator/>
      </w:r>
    </w:p>
  </w:endnote>
  <w:endnote w:type="continuationSeparator" w:id="0">
    <w:p w:rsidR="0086447A" w:rsidRDefault="0086447A" w:rsidP="0041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21969"/>
      <w:docPartObj>
        <w:docPartGallery w:val="AutoText"/>
      </w:docPartObj>
    </w:sdtPr>
    <w:sdtContent>
      <w:p w:rsidR="00412B57" w:rsidRDefault="00412B57">
        <w:pPr>
          <w:pStyle w:val="a3"/>
          <w:jc w:val="center"/>
        </w:pPr>
        <w:r w:rsidRPr="00412B57">
          <w:fldChar w:fldCharType="begin"/>
        </w:r>
        <w:r w:rsidR="0086447A">
          <w:instrText xml:space="preserve"> PAGE   \* MERGEFORMAT </w:instrText>
        </w:r>
        <w:r w:rsidRPr="00412B57">
          <w:fldChar w:fldCharType="separate"/>
        </w:r>
        <w:r w:rsidR="007D08E3" w:rsidRPr="007D08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12B57" w:rsidRDefault="00412B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7A" w:rsidRDefault="0086447A" w:rsidP="00412B57">
      <w:r>
        <w:separator/>
      </w:r>
    </w:p>
  </w:footnote>
  <w:footnote w:type="continuationSeparator" w:id="0">
    <w:p w:rsidR="0086447A" w:rsidRDefault="0086447A" w:rsidP="00412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C78"/>
    <w:rsid w:val="000027CC"/>
    <w:rsid w:val="00236841"/>
    <w:rsid w:val="003547F8"/>
    <w:rsid w:val="00402362"/>
    <w:rsid w:val="00412B57"/>
    <w:rsid w:val="005A3565"/>
    <w:rsid w:val="00677266"/>
    <w:rsid w:val="007B648C"/>
    <w:rsid w:val="007D08E3"/>
    <w:rsid w:val="00826C6D"/>
    <w:rsid w:val="0086447A"/>
    <w:rsid w:val="008C518D"/>
    <w:rsid w:val="00A27848"/>
    <w:rsid w:val="00B03B40"/>
    <w:rsid w:val="00BD4F2F"/>
    <w:rsid w:val="00BE211C"/>
    <w:rsid w:val="00CC0A77"/>
    <w:rsid w:val="00CF4C78"/>
    <w:rsid w:val="00D76C6A"/>
    <w:rsid w:val="00E225A5"/>
    <w:rsid w:val="00F22F16"/>
    <w:rsid w:val="650A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5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2B5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D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08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王晓芳</dc:creator>
  <cp:lastModifiedBy>Administrator</cp:lastModifiedBy>
  <cp:revision>5</cp:revision>
  <cp:lastPrinted>2019-05-21T07:22:00Z</cp:lastPrinted>
  <dcterms:created xsi:type="dcterms:W3CDTF">2019-03-21T08:19:00Z</dcterms:created>
  <dcterms:modified xsi:type="dcterms:W3CDTF">2020-05-13T07:34:00Z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